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A262" w14:textId="77777777" w:rsidR="00470493" w:rsidRPr="00E81127" w:rsidRDefault="00470493" w:rsidP="00470493">
      <w:pPr>
        <w:rPr>
          <w:sz w:val="36"/>
          <w:szCs w:val="36"/>
        </w:rPr>
      </w:pPr>
      <w:bookmarkStart w:id="0" w:name="_GoBack"/>
      <w:bookmarkEnd w:id="0"/>
      <w:r w:rsidRPr="00E81127">
        <w:rPr>
          <w:sz w:val="36"/>
          <w:szCs w:val="36"/>
        </w:rPr>
        <w:t>Name: _________________________Date: ___________</w:t>
      </w:r>
      <w:r w:rsidR="00E81127">
        <w:rPr>
          <w:sz w:val="36"/>
          <w:szCs w:val="36"/>
        </w:rPr>
        <w:t>__</w:t>
      </w:r>
    </w:p>
    <w:p w14:paraId="7EC054C0" w14:textId="2E7DFE0F" w:rsidR="00DB44DE" w:rsidRPr="001C7EAF" w:rsidRDefault="00095B8E" w:rsidP="00DA0FE3">
      <w:pPr>
        <w:jc w:val="center"/>
        <w:rPr>
          <w:rFonts w:ascii="AR CHRISTY" w:hAnsi="AR CHRISTY"/>
          <w:b/>
          <w:sz w:val="32"/>
          <w:szCs w:val="32"/>
          <w:u w:val="single"/>
        </w:rPr>
      </w:pPr>
      <w:r>
        <w:rPr>
          <w:rFonts w:ascii="AR CHRISTY" w:hAnsi="AR CHRISTY"/>
          <w:b/>
          <w:sz w:val="32"/>
          <w:szCs w:val="32"/>
          <w:u w:val="single"/>
        </w:rPr>
        <w:t>Math Homework #1</w:t>
      </w:r>
      <w:r w:rsidR="004F2762">
        <w:rPr>
          <w:rFonts w:ascii="AR CHRISTY" w:hAnsi="AR CHRISTY"/>
          <w:b/>
          <w:sz w:val="32"/>
          <w:szCs w:val="32"/>
          <w:u w:val="single"/>
        </w:rPr>
        <w:t>8</w:t>
      </w:r>
    </w:p>
    <w:p w14:paraId="33805112" w14:textId="77777777" w:rsidR="00DA0FE3" w:rsidRPr="001920DE" w:rsidRDefault="00DA0FE3" w:rsidP="00DA0FE3">
      <w:pPr>
        <w:rPr>
          <w:sz w:val="20"/>
          <w:szCs w:val="20"/>
        </w:rPr>
      </w:pPr>
      <w:r w:rsidRPr="001920DE">
        <w:rPr>
          <w:sz w:val="20"/>
          <w:szCs w:val="20"/>
        </w:rPr>
        <w:t>Please use these math related questions to support your child at home with</w:t>
      </w:r>
      <w:r w:rsidR="00E81127" w:rsidRPr="001920DE">
        <w:rPr>
          <w:sz w:val="20"/>
          <w:szCs w:val="20"/>
        </w:rPr>
        <w:t xml:space="preserve"> first grade math concepts being addressed</w:t>
      </w:r>
      <w:r w:rsidRPr="001920DE">
        <w:rPr>
          <w:sz w:val="20"/>
          <w:szCs w:val="20"/>
        </w:rPr>
        <w:t xml:space="preserve">. If they complete and return their homework on Fridays, they will receive </w:t>
      </w:r>
      <w:r w:rsidR="00F90E3F" w:rsidRPr="001920DE">
        <w:rPr>
          <w:sz w:val="20"/>
          <w:szCs w:val="20"/>
        </w:rPr>
        <w:t>2 Wizard Wows. This is NOT</w:t>
      </w:r>
      <w:r w:rsidRPr="001920DE">
        <w:rPr>
          <w:sz w:val="20"/>
          <w:szCs w:val="20"/>
        </w:rPr>
        <w:t xml:space="preserve"> a graded assignment.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FD5" w14:paraId="07E05BC0" w14:textId="77777777" w:rsidTr="00DA0FE3">
        <w:tc>
          <w:tcPr>
            <w:tcW w:w="4675" w:type="dxa"/>
          </w:tcPr>
          <w:p w14:paraId="5CB2FB2D" w14:textId="77777777" w:rsidR="007B14A5" w:rsidRDefault="00DA0FE3" w:rsidP="0070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</w:t>
            </w:r>
            <w:r w:rsidR="009B42AD">
              <w:rPr>
                <w:b/>
                <w:sz w:val="28"/>
                <w:szCs w:val="28"/>
              </w:rPr>
              <w:t xml:space="preserve"> </w:t>
            </w:r>
          </w:p>
          <w:p w14:paraId="595ACCCE" w14:textId="77777777" w:rsidR="007B14A5" w:rsidRDefault="00915B63" w:rsidP="007B1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w:drawing>
                <wp:inline distT="0" distB="0" distL="0" distR="0" wp14:anchorId="631E8A8C" wp14:editId="25B60862">
                  <wp:extent cx="2695575" cy="1517223"/>
                  <wp:effectExtent l="0" t="0" r="0" b="6985"/>
                  <wp:docPr id="1" name="Picture 1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000" cy="152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FE46A" w14:textId="77777777" w:rsidR="007B14A5" w:rsidRDefault="007B14A5" w:rsidP="0070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many dots do you see in all? ______ </w:t>
            </w:r>
          </w:p>
          <w:p w14:paraId="5E9A675C" w14:textId="77777777" w:rsidR="006621E7" w:rsidRDefault="006621E7" w:rsidP="00702309">
            <w:pPr>
              <w:rPr>
                <w:b/>
                <w:sz w:val="28"/>
                <w:szCs w:val="28"/>
              </w:rPr>
            </w:pPr>
          </w:p>
          <w:p w14:paraId="647C1EBE" w14:textId="77777777" w:rsidR="007B14A5" w:rsidRDefault="007B14A5" w:rsidP="0070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addition strategy could you use to help you? </w:t>
            </w:r>
          </w:p>
          <w:p w14:paraId="08B45590" w14:textId="77777777" w:rsidR="007B14A5" w:rsidRDefault="007B14A5" w:rsidP="00702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</w:t>
            </w:r>
            <w:r w:rsidR="006621E7">
              <w:rPr>
                <w:b/>
                <w:sz w:val="28"/>
                <w:szCs w:val="28"/>
              </w:rPr>
              <w:t>______</w:t>
            </w:r>
          </w:p>
        </w:tc>
        <w:tc>
          <w:tcPr>
            <w:tcW w:w="4675" w:type="dxa"/>
          </w:tcPr>
          <w:p w14:paraId="0943366E" w14:textId="77777777" w:rsidR="00702309" w:rsidRDefault="00915B63" w:rsidP="007B1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</w:t>
            </w:r>
            <w:r w:rsidR="00A97FD5">
              <w:rPr>
                <w:b/>
                <w:sz w:val="28"/>
                <w:szCs w:val="28"/>
              </w:rPr>
              <w:t xml:space="preserve"> </w:t>
            </w:r>
          </w:p>
          <w:p w14:paraId="728BC784" w14:textId="77777777" w:rsidR="00915B63" w:rsidRDefault="00915B63" w:rsidP="007B14A5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7771FD93" w14:textId="77777777" w:rsidR="007B14A5" w:rsidRDefault="00915B63" w:rsidP="007B14A5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Bridging to Ten</w:t>
            </w:r>
          </w:p>
          <w:p w14:paraId="6B19DC86" w14:textId="116B81C0" w:rsidR="00915B63" w:rsidRDefault="00915B63" w:rsidP="007B14A5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5A2DDEB7" w14:textId="6C7386CA" w:rsidR="00915B63" w:rsidRDefault="0070479A" w:rsidP="00915B6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06E7F9" wp14:editId="41348CF5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379095</wp:posOffset>
                      </wp:positionV>
                      <wp:extent cx="95250" cy="1143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6E1D5" id="Oval 23" o:spid="_x0000_s1026" style="position:absolute;margin-left:86pt;margin-top:29.85pt;width:7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2429C" wp14:editId="00AD1AD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132715</wp:posOffset>
                      </wp:positionV>
                      <wp:extent cx="95250" cy="1143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0BB9A" id="Oval 5" o:spid="_x0000_s1026" style="position:absolute;margin-left:83.1pt;margin-top:10.45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8C1C31" wp14:editId="40D24A59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817245</wp:posOffset>
                      </wp:positionV>
                      <wp:extent cx="95250" cy="1143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F42F5" id="Oval 22" o:spid="_x0000_s1026" style="position:absolute;margin-left:150.5pt;margin-top:64.35pt;width:7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927B8F" wp14:editId="4DF525F9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826770</wp:posOffset>
                      </wp:positionV>
                      <wp:extent cx="95250" cy="1143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DE5F4" id="Oval 20" o:spid="_x0000_s1026" style="position:absolute;margin-left:129.5pt;margin-top:65.1pt;width:7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39F735" wp14:editId="6FA2C1D9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788670</wp:posOffset>
                      </wp:positionV>
                      <wp:extent cx="95250" cy="1143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9F19F" id="Oval 19" o:spid="_x0000_s1026" style="position:absolute;margin-left:104.75pt;margin-top:62.1pt;width:7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E1305D" wp14:editId="4E14525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788670</wp:posOffset>
                      </wp:positionV>
                      <wp:extent cx="95250" cy="1143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DF2A7" id="Oval 18" o:spid="_x0000_s1026" style="position:absolute;margin-left:83.75pt;margin-top:62.1pt;width:7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2231F2" wp14:editId="589368F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817245</wp:posOffset>
                      </wp:positionV>
                      <wp:extent cx="95250" cy="1143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7C722" id="Oval 17" o:spid="_x0000_s1026" style="position:absolute;margin-left:59pt;margin-top:64.35pt;width:7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F68AA" wp14:editId="4FC6A55F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131445</wp:posOffset>
                      </wp:positionV>
                      <wp:extent cx="95250" cy="1143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052DF" id="Oval 9" o:spid="_x0000_s1026" style="position:absolute;margin-left:152.75pt;margin-top:10.35pt;width:7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6A161" wp14:editId="6114517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150495</wp:posOffset>
                      </wp:positionV>
                      <wp:extent cx="95250" cy="1143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6113C" id="Oval 6" o:spid="_x0000_s1026" style="position:absolute;margin-left:62.75pt;margin-top:11.85pt;width:7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E034EB" wp14:editId="0062C830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417195</wp:posOffset>
                      </wp:positionV>
                      <wp:extent cx="95250" cy="1143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47376" id="Oval 10" o:spid="_x0000_s1026" style="position:absolute;margin-left:60.5pt;margin-top:32.85pt;width:7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E734E" wp14:editId="5E074F1C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160020</wp:posOffset>
                      </wp:positionV>
                      <wp:extent cx="95250" cy="1143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15462" id="Oval 8" o:spid="_x0000_s1026" style="position:absolute;margin-left:131pt;margin-top:12.6pt;width:7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A5A80" wp14:editId="7DD76FE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150495</wp:posOffset>
                      </wp:positionV>
                      <wp:extent cx="95250" cy="1143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B74C9" id="Oval 7" o:spid="_x0000_s1026" style="position:absolute;margin-left:107pt;margin-top:11.85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915B63"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w:drawing>
                <wp:inline distT="0" distB="0" distL="0" distR="0" wp14:anchorId="536C642D" wp14:editId="64383E9C">
                  <wp:extent cx="1857375" cy="1427193"/>
                  <wp:effectExtent l="0" t="0" r="0" b="1905"/>
                  <wp:docPr id="2" name="Picture 2" descr="Image result for tens frames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ns frames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15" cy="144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5EAD3" w14:textId="77777777" w:rsidR="007B14A5" w:rsidRDefault="007B14A5" w:rsidP="007B14A5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3FCE5A0C" w14:textId="77777777" w:rsidR="007B14A5" w:rsidRDefault="00915B63" w:rsidP="00915B6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______ + ______ = ______</w:t>
            </w:r>
          </w:p>
          <w:p w14:paraId="6A615D71" w14:textId="77777777" w:rsidR="00915B63" w:rsidRDefault="00915B63" w:rsidP="007B14A5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344AA526" w14:textId="77777777" w:rsidR="00915B63" w:rsidRPr="00915B63" w:rsidRDefault="00915B63" w:rsidP="00915B63">
            <w:pPr>
              <w:jc w:val="center"/>
              <w:rPr>
                <w:rFonts w:ascii="Arial Black" w:hAnsi="Arial Black" w:cs="Arial"/>
                <w:b/>
                <w:noProof/>
                <w:sz w:val="24"/>
                <w:szCs w:val="24"/>
                <w:lang w:val="en"/>
              </w:rPr>
            </w:pPr>
            <w:r w:rsidRPr="00915B63">
              <w:rPr>
                <w:rFonts w:ascii="Arial Black" w:hAnsi="Arial Black" w:cs="Arial"/>
                <w:b/>
                <w:noProof/>
                <w:sz w:val="24"/>
                <w:szCs w:val="24"/>
                <w:lang w:val="en"/>
              </w:rPr>
              <w:t>OR</w:t>
            </w:r>
          </w:p>
          <w:p w14:paraId="2EAE6844" w14:textId="77777777" w:rsidR="00915B63" w:rsidRDefault="00915B63" w:rsidP="00915B6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73E2BAC9" w14:textId="77777777" w:rsidR="00915B63" w:rsidRPr="00915B63" w:rsidRDefault="00915B63" w:rsidP="00915B6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______ + ______ = ______</w:t>
            </w:r>
          </w:p>
          <w:p w14:paraId="5C24B92A" w14:textId="77777777" w:rsidR="007B14A5" w:rsidRPr="007B14A5" w:rsidRDefault="007B14A5" w:rsidP="007B14A5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</w:tc>
      </w:tr>
      <w:tr w:rsidR="00A97FD5" w:rsidRPr="00A97FD5" w14:paraId="79CB077C" w14:textId="77777777" w:rsidTr="00DA0FE3">
        <w:tc>
          <w:tcPr>
            <w:tcW w:w="4675" w:type="dxa"/>
          </w:tcPr>
          <w:p w14:paraId="5733D919" w14:textId="65FC59D5" w:rsidR="00F90E3F" w:rsidRPr="00A97FD5" w:rsidRDefault="00F90E3F" w:rsidP="00DA0FE3">
            <w:pPr>
              <w:rPr>
                <w:b/>
                <w:sz w:val="24"/>
                <w:szCs w:val="24"/>
              </w:rPr>
            </w:pPr>
            <w:r w:rsidRPr="00A97FD5">
              <w:rPr>
                <w:b/>
                <w:sz w:val="24"/>
                <w:szCs w:val="24"/>
              </w:rPr>
              <w:t>Fluency Practice</w:t>
            </w:r>
            <w:r w:rsidR="00915B63">
              <w:rPr>
                <w:b/>
                <w:sz w:val="24"/>
                <w:szCs w:val="24"/>
              </w:rPr>
              <w:t xml:space="preserve">: Make a Ten </w:t>
            </w:r>
            <w:r w:rsidR="00702309">
              <w:rPr>
                <w:b/>
                <w:sz w:val="24"/>
                <w:szCs w:val="24"/>
              </w:rPr>
              <w:t>Addition</w:t>
            </w:r>
          </w:p>
          <w:p w14:paraId="7B1C6A8C" w14:textId="77777777" w:rsidR="00702309" w:rsidRPr="00702309" w:rsidRDefault="00915B63" w:rsidP="007023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02309">
              <w:rPr>
                <w:b/>
                <w:sz w:val="28"/>
                <w:szCs w:val="28"/>
              </w:rPr>
              <w:t xml:space="preserve"> + </w:t>
            </w:r>
            <w:proofErr w:type="gramStart"/>
            <w:r w:rsidR="007B14A5">
              <w:rPr>
                <w:b/>
                <w:sz w:val="28"/>
                <w:szCs w:val="28"/>
              </w:rPr>
              <w:t>2</w:t>
            </w:r>
            <w:r w:rsidR="00702309" w:rsidRPr="00702309">
              <w:rPr>
                <w:b/>
                <w:sz w:val="28"/>
                <w:szCs w:val="28"/>
              </w:rPr>
              <w:t xml:space="preserve">  =</w:t>
            </w:r>
            <w:proofErr w:type="gramEnd"/>
            <w:r w:rsidR="00702309" w:rsidRPr="00702309">
              <w:rPr>
                <w:b/>
                <w:sz w:val="28"/>
                <w:szCs w:val="28"/>
              </w:rPr>
              <w:t xml:space="preserve"> ___</w:t>
            </w:r>
          </w:p>
          <w:p w14:paraId="0C306E3B" w14:textId="77777777" w:rsidR="00702309" w:rsidRPr="00702309" w:rsidRDefault="00702309" w:rsidP="00702309">
            <w:pPr>
              <w:pStyle w:val="ListParagraph"/>
              <w:spacing w:after="160" w:line="259" w:lineRule="auto"/>
              <w:rPr>
                <w:b/>
                <w:sz w:val="28"/>
                <w:szCs w:val="28"/>
              </w:rPr>
            </w:pPr>
          </w:p>
          <w:p w14:paraId="39017A2B" w14:textId="77777777" w:rsidR="00702309" w:rsidRPr="00702309" w:rsidRDefault="007B14A5" w:rsidP="007023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02309">
              <w:rPr>
                <w:b/>
                <w:sz w:val="28"/>
                <w:szCs w:val="28"/>
              </w:rPr>
              <w:t>+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915B63">
              <w:rPr>
                <w:b/>
                <w:sz w:val="28"/>
                <w:szCs w:val="28"/>
              </w:rPr>
              <w:t>6</w:t>
            </w:r>
            <w:r w:rsidR="00702309" w:rsidRPr="00702309">
              <w:rPr>
                <w:b/>
                <w:sz w:val="28"/>
                <w:szCs w:val="28"/>
              </w:rPr>
              <w:t xml:space="preserve"> = ___</w:t>
            </w:r>
          </w:p>
          <w:p w14:paraId="08B887F6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2A448EA8" w14:textId="77777777" w:rsidR="00702309" w:rsidRPr="00702309" w:rsidRDefault="00915B63" w:rsidP="007023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02309">
              <w:rPr>
                <w:b/>
                <w:sz w:val="28"/>
                <w:szCs w:val="28"/>
              </w:rPr>
              <w:t>+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B14A5">
              <w:rPr>
                <w:b/>
                <w:sz w:val="28"/>
                <w:szCs w:val="28"/>
              </w:rPr>
              <w:t>7</w:t>
            </w:r>
            <w:r w:rsidR="00702309" w:rsidRPr="00702309">
              <w:rPr>
                <w:b/>
                <w:sz w:val="28"/>
                <w:szCs w:val="28"/>
              </w:rPr>
              <w:t xml:space="preserve"> = ___</w:t>
            </w:r>
          </w:p>
          <w:p w14:paraId="232195E7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5A8094B6" w14:textId="77777777" w:rsidR="00702309" w:rsidRPr="00702309" w:rsidRDefault="00915B63" w:rsidP="007023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02309">
              <w:rPr>
                <w:b/>
                <w:sz w:val="28"/>
                <w:szCs w:val="28"/>
              </w:rPr>
              <w:t>+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02309">
              <w:rPr>
                <w:b/>
                <w:sz w:val="28"/>
                <w:szCs w:val="28"/>
              </w:rPr>
              <w:t>3</w:t>
            </w:r>
            <w:r w:rsidR="00702309" w:rsidRPr="00702309">
              <w:rPr>
                <w:b/>
                <w:sz w:val="28"/>
                <w:szCs w:val="28"/>
              </w:rPr>
              <w:t xml:space="preserve"> = ___</w:t>
            </w:r>
          </w:p>
          <w:p w14:paraId="11D5E323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55776119" w14:textId="77777777" w:rsidR="00702309" w:rsidRPr="00702309" w:rsidRDefault="00915B63" w:rsidP="007023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02309">
              <w:rPr>
                <w:b/>
                <w:sz w:val="28"/>
                <w:szCs w:val="28"/>
              </w:rPr>
              <w:t xml:space="preserve">+ </w:t>
            </w:r>
            <w:r w:rsidR="007B14A5">
              <w:rPr>
                <w:b/>
                <w:sz w:val="28"/>
                <w:szCs w:val="28"/>
              </w:rPr>
              <w:t>5</w:t>
            </w:r>
            <w:r w:rsidR="00702309" w:rsidRPr="00702309">
              <w:rPr>
                <w:b/>
                <w:sz w:val="28"/>
                <w:szCs w:val="28"/>
              </w:rPr>
              <w:t xml:space="preserve"> = ___</w:t>
            </w:r>
          </w:p>
          <w:p w14:paraId="5FD4DC70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66E1BBA8" w14:textId="1D0F26A9" w:rsidR="00702309" w:rsidRDefault="00915B63" w:rsidP="007047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 w:rsidR="00702309">
              <w:rPr>
                <w:b/>
                <w:sz w:val="28"/>
                <w:szCs w:val="28"/>
              </w:rPr>
              <w:t>+</w:t>
            </w:r>
            <w:r w:rsidR="00702309" w:rsidRPr="007023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702309" w:rsidRPr="00702309">
              <w:rPr>
                <w:b/>
                <w:sz w:val="28"/>
                <w:szCs w:val="28"/>
              </w:rPr>
              <w:t xml:space="preserve"> = ___</w:t>
            </w:r>
          </w:p>
          <w:p w14:paraId="767C24B1" w14:textId="77777777" w:rsidR="0070479A" w:rsidRPr="0070479A" w:rsidRDefault="0070479A" w:rsidP="0070479A">
            <w:pPr>
              <w:pStyle w:val="ListParagraph"/>
              <w:rPr>
                <w:b/>
                <w:sz w:val="28"/>
                <w:szCs w:val="28"/>
              </w:rPr>
            </w:pPr>
          </w:p>
          <w:p w14:paraId="1352197A" w14:textId="34040733" w:rsidR="00F90E3F" w:rsidRPr="0070479A" w:rsidRDefault="0070479A" w:rsidP="0070479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+ 10 = ___</w:t>
            </w:r>
          </w:p>
        </w:tc>
        <w:tc>
          <w:tcPr>
            <w:tcW w:w="4675" w:type="dxa"/>
          </w:tcPr>
          <w:p w14:paraId="4FA80D80" w14:textId="77777777" w:rsidR="00A97FD5" w:rsidRDefault="00702309" w:rsidP="00702309">
            <w:pPr>
              <w:jc w:val="center"/>
              <w:rPr>
                <w:b/>
                <w:sz w:val="24"/>
                <w:szCs w:val="24"/>
              </w:rPr>
            </w:pPr>
            <w:r w:rsidRPr="00A97FD5">
              <w:rPr>
                <w:b/>
                <w:sz w:val="24"/>
                <w:szCs w:val="24"/>
              </w:rPr>
              <w:t xml:space="preserve">Fluency Practice: </w:t>
            </w:r>
            <w:r w:rsidR="00915B63">
              <w:rPr>
                <w:b/>
                <w:sz w:val="24"/>
                <w:szCs w:val="24"/>
              </w:rPr>
              <w:t xml:space="preserve">Make a Ten </w:t>
            </w:r>
            <w:r>
              <w:rPr>
                <w:b/>
                <w:sz w:val="24"/>
                <w:szCs w:val="24"/>
              </w:rPr>
              <w:t>Subtraction</w:t>
            </w:r>
          </w:p>
          <w:p w14:paraId="7D1AB978" w14:textId="77777777" w:rsidR="00702309" w:rsidRPr="00702309" w:rsidRDefault="00915B63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02309" w:rsidRPr="00702309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="007B14A5">
              <w:rPr>
                <w:b/>
                <w:sz w:val="28"/>
                <w:szCs w:val="28"/>
              </w:rPr>
              <w:t>2</w:t>
            </w:r>
            <w:r w:rsidR="00702309" w:rsidRPr="00702309">
              <w:rPr>
                <w:b/>
                <w:sz w:val="28"/>
                <w:szCs w:val="28"/>
              </w:rPr>
              <w:t xml:space="preserve">  =</w:t>
            </w:r>
            <w:proofErr w:type="gramEnd"/>
            <w:r w:rsidR="00702309" w:rsidRPr="00702309">
              <w:rPr>
                <w:b/>
                <w:sz w:val="28"/>
                <w:szCs w:val="28"/>
              </w:rPr>
              <w:t xml:space="preserve"> ___</w:t>
            </w:r>
          </w:p>
          <w:p w14:paraId="054A25DC" w14:textId="77777777" w:rsidR="00702309" w:rsidRPr="00702309" w:rsidRDefault="00702309" w:rsidP="00702309">
            <w:pPr>
              <w:pStyle w:val="ListParagraph"/>
              <w:spacing w:after="160" w:line="259" w:lineRule="auto"/>
              <w:rPr>
                <w:b/>
                <w:sz w:val="28"/>
                <w:szCs w:val="28"/>
              </w:rPr>
            </w:pPr>
          </w:p>
          <w:p w14:paraId="089B26BE" w14:textId="77777777" w:rsidR="00702309" w:rsidRPr="00702309" w:rsidRDefault="00915B63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02309" w:rsidRPr="00702309">
              <w:rPr>
                <w:b/>
                <w:sz w:val="28"/>
                <w:szCs w:val="28"/>
              </w:rPr>
              <w:t xml:space="preserve"> - 4 = ___</w:t>
            </w:r>
          </w:p>
          <w:p w14:paraId="4329F4E1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3BA43BDF" w14:textId="77777777" w:rsidR="00702309" w:rsidRPr="00702309" w:rsidRDefault="00915B63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02309" w:rsidRPr="00702309">
              <w:rPr>
                <w:b/>
                <w:sz w:val="28"/>
                <w:szCs w:val="28"/>
              </w:rPr>
              <w:t xml:space="preserve"> – 3 = ___</w:t>
            </w:r>
          </w:p>
          <w:p w14:paraId="2699B593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71D7A0E4" w14:textId="77777777" w:rsidR="00702309" w:rsidRPr="00702309" w:rsidRDefault="0070230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 w:rsidRPr="00702309">
              <w:rPr>
                <w:b/>
                <w:sz w:val="28"/>
                <w:szCs w:val="28"/>
              </w:rPr>
              <w:t>1</w:t>
            </w:r>
            <w:r w:rsidR="00915B63">
              <w:rPr>
                <w:b/>
                <w:sz w:val="28"/>
                <w:szCs w:val="28"/>
              </w:rPr>
              <w:t>0</w:t>
            </w:r>
            <w:r w:rsidRPr="00702309">
              <w:rPr>
                <w:b/>
                <w:sz w:val="28"/>
                <w:szCs w:val="28"/>
              </w:rPr>
              <w:t xml:space="preserve">– </w:t>
            </w:r>
            <w:r w:rsidR="007B14A5">
              <w:rPr>
                <w:b/>
                <w:sz w:val="28"/>
                <w:szCs w:val="28"/>
              </w:rPr>
              <w:t>5</w:t>
            </w:r>
            <w:r w:rsidRPr="00702309">
              <w:rPr>
                <w:b/>
                <w:sz w:val="28"/>
                <w:szCs w:val="28"/>
              </w:rPr>
              <w:t xml:space="preserve"> = ___</w:t>
            </w:r>
          </w:p>
          <w:p w14:paraId="78443885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6C394385" w14:textId="77777777" w:rsidR="00702309" w:rsidRPr="00702309" w:rsidRDefault="00915B63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702309" w:rsidRPr="00702309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7</w:t>
            </w:r>
            <w:r w:rsidR="00702309" w:rsidRPr="00702309">
              <w:rPr>
                <w:b/>
                <w:sz w:val="28"/>
                <w:szCs w:val="28"/>
              </w:rPr>
              <w:t xml:space="preserve"> = ___</w:t>
            </w:r>
          </w:p>
          <w:p w14:paraId="6BE0333C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131A709F" w14:textId="77777777" w:rsidR="00702309" w:rsidRPr="00702309" w:rsidRDefault="00915B63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02309" w:rsidRPr="00702309">
              <w:rPr>
                <w:b/>
                <w:sz w:val="28"/>
                <w:szCs w:val="28"/>
              </w:rPr>
              <w:t xml:space="preserve"> - 1 = ___</w:t>
            </w:r>
          </w:p>
          <w:p w14:paraId="785F45EC" w14:textId="77777777" w:rsidR="00702309" w:rsidRPr="00702309" w:rsidRDefault="00702309" w:rsidP="00702309">
            <w:pPr>
              <w:pStyle w:val="ListParagraph"/>
              <w:rPr>
                <w:b/>
                <w:sz w:val="28"/>
                <w:szCs w:val="28"/>
              </w:rPr>
            </w:pPr>
          </w:p>
          <w:p w14:paraId="7A0A577B" w14:textId="77777777" w:rsidR="00702309" w:rsidRPr="00915B63" w:rsidRDefault="00915B63" w:rsidP="00915B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02309" w:rsidRPr="00702309">
              <w:rPr>
                <w:b/>
                <w:sz w:val="28"/>
                <w:szCs w:val="28"/>
              </w:rPr>
              <w:t xml:space="preserve"> - 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r w:rsidR="00702309" w:rsidRPr="00702309">
              <w:rPr>
                <w:b/>
                <w:sz w:val="28"/>
                <w:szCs w:val="28"/>
              </w:rPr>
              <w:t xml:space="preserve">  =</w:t>
            </w:r>
            <w:proofErr w:type="gramEnd"/>
            <w:r w:rsidR="00702309" w:rsidRPr="00702309">
              <w:rPr>
                <w:b/>
                <w:sz w:val="28"/>
                <w:szCs w:val="28"/>
              </w:rPr>
              <w:t xml:space="preserve"> ___</w:t>
            </w:r>
          </w:p>
        </w:tc>
      </w:tr>
    </w:tbl>
    <w:p w14:paraId="7CEB1F59" w14:textId="77777777" w:rsidR="00DA0FE3" w:rsidRPr="00A97FD5" w:rsidRDefault="00DA0FE3" w:rsidP="00E51AD0">
      <w:pPr>
        <w:rPr>
          <w:b/>
          <w:sz w:val="24"/>
          <w:szCs w:val="24"/>
        </w:rPr>
      </w:pPr>
    </w:p>
    <w:sectPr w:rsidR="00DA0FE3" w:rsidRPr="00A9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130"/>
    <w:multiLevelType w:val="hybridMultilevel"/>
    <w:tmpl w:val="59CC5CEA"/>
    <w:lvl w:ilvl="0" w:tplc="F4B8B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70B0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E31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EBF"/>
    <w:multiLevelType w:val="hybridMultilevel"/>
    <w:tmpl w:val="577C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677"/>
    <w:multiLevelType w:val="hybridMultilevel"/>
    <w:tmpl w:val="974252CE"/>
    <w:lvl w:ilvl="0" w:tplc="3B2C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A5608"/>
    <w:multiLevelType w:val="hybridMultilevel"/>
    <w:tmpl w:val="7BC0D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F6D"/>
    <w:multiLevelType w:val="hybridMultilevel"/>
    <w:tmpl w:val="E6DC4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287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36AD"/>
    <w:multiLevelType w:val="hybridMultilevel"/>
    <w:tmpl w:val="C59EE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3B99"/>
    <w:multiLevelType w:val="hybridMultilevel"/>
    <w:tmpl w:val="37AC1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CF7"/>
    <w:multiLevelType w:val="hybridMultilevel"/>
    <w:tmpl w:val="626AF98C"/>
    <w:lvl w:ilvl="0" w:tplc="FE20CB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5880"/>
    <w:multiLevelType w:val="hybridMultilevel"/>
    <w:tmpl w:val="4E74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2A6"/>
    <w:multiLevelType w:val="hybridMultilevel"/>
    <w:tmpl w:val="CC2C71C8"/>
    <w:lvl w:ilvl="0" w:tplc="6484A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E7B87"/>
    <w:multiLevelType w:val="hybridMultilevel"/>
    <w:tmpl w:val="D3A03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5C8"/>
    <w:multiLevelType w:val="hybridMultilevel"/>
    <w:tmpl w:val="34728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97B"/>
    <w:multiLevelType w:val="hybridMultilevel"/>
    <w:tmpl w:val="1968F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31A0"/>
    <w:multiLevelType w:val="hybridMultilevel"/>
    <w:tmpl w:val="BDAAC1D8"/>
    <w:lvl w:ilvl="0" w:tplc="6AAEF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851BA9"/>
    <w:multiLevelType w:val="hybridMultilevel"/>
    <w:tmpl w:val="9ED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3371"/>
    <w:multiLevelType w:val="hybridMultilevel"/>
    <w:tmpl w:val="09426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0A9B"/>
    <w:multiLevelType w:val="hybridMultilevel"/>
    <w:tmpl w:val="BD608EAA"/>
    <w:lvl w:ilvl="0" w:tplc="A106F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D40E5"/>
    <w:multiLevelType w:val="hybridMultilevel"/>
    <w:tmpl w:val="3A982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0"/>
  </w:num>
  <w:num w:numId="5">
    <w:abstractNumId w:val="14"/>
  </w:num>
  <w:num w:numId="6">
    <w:abstractNumId w:val="17"/>
  </w:num>
  <w:num w:numId="7">
    <w:abstractNumId w:val="6"/>
  </w:num>
  <w:num w:numId="8">
    <w:abstractNumId w:val="19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E3"/>
    <w:rsid w:val="000574E4"/>
    <w:rsid w:val="0006366E"/>
    <w:rsid w:val="0007220E"/>
    <w:rsid w:val="00085099"/>
    <w:rsid w:val="00095B8E"/>
    <w:rsid w:val="000C633D"/>
    <w:rsid w:val="000E4B21"/>
    <w:rsid w:val="00111173"/>
    <w:rsid w:val="00142E5B"/>
    <w:rsid w:val="001920DE"/>
    <w:rsid w:val="00196659"/>
    <w:rsid w:val="001C36EB"/>
    <w:rsid w:val="001C7AA4"/>
    <w:rsid w:val="001C7EAF"/>
    <w:rsid w:val="002B022C"/>
    <w:rsid w:val="00443B16"/>
    <w:rsid w:val="00456662"/>
    <w:rsid w:val="00470493"/>
    <w:rsid w:val="0048701D"/>
    <w:rsid w:val="004D075D"/>
    <w:rsid w:val="004E23AB"/>
    <w:rsid w:val="004F2762"/>
    <w:rsid w:val="004F2D0E"/>
    <w:rsid w:val="005B1059"/>
    <w:rsid w:val="005E3570"/>
    <w:rsid w:val="006621E7"/>
    <w:rsid w:val="00692736"/>
    <w:rsid w:val="00702309"/>
    <w:rsid w:val="0070479A"/>
    <w:rsid w:val="00745C28"/>
    <w:rsid w:val="00795B4A"/>
    <w:rsid w:val="007B14A5"/>
    <w:rsid w:val="007B328A"/>
    <w:rsid w:val="007C39AE"/>
    <w:rsid w:val="007D2478"/>
    <w:rsid w:val="00813E58"/>
    <w:rsid w:val="008554FA"/>
    <w:rsid w:val="00863A58"/>
    <w:rsid w:val="00915B63"/>
    <w:rsid w:val="00917BCA"/>
    <w:rsid w:val="00944741"/>
    <w:rsid w:val="00993CA2"/>
    <w:rsid w:val="009B42AD"/>
    <w:rsid w:val="009D4EF0"/>
    <w:rsid w:val="009D7887"/>
    <w:rsid w:val="009F0ABC"/>
    <w:rsid w:val="009F1FBF"/>
    <w:rsid w:val="00A97FD5"/>
    <w:rsid w:val="00AE6D72"/>
    <w:rsid w:val="00B0619B"/>
    <w:rsid w:val="00BB6B9A"/>
    <w:rsid w:val="00BE5663"/>
    <w:rsid w:val="00BF7349"/>
    <w:rsid w:val="00C87BCA"/>
    <w:rsid w:val="00CB0BEA"/>
    <w:rsid w:val="00DA0FE3"/>
    <w:rsid w:val="00DC540B"/>
    <w:rsid w:val="00DF5900"/>
    <w:rsid w:val="00E51AD0"/>
    <w:rsid w:val="00E81127"/>
    <w:rsid w:val="00F90E3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6EC"/>
  <w15:chartTrackingRefBased/>
  <w15:docId w15:val="{2CA4520F-8EAB-4B22-BAA3-01A943F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0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35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5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1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gh92ytOzYAhVEt1MKHXA7AlYQjRwIBw&amp;url=https://www.teacherspayteachers.com/Product/Dice-Subitizing-Flashcards-2402366&amp;psig=AOvVaw3OYRqU6mkToh1t5GEc39ih&amp;ust=151673928269283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cad=rja&amp;uact=8&amp;ved=0ahUKEwiZt5n-t-zYAhUKZawKHeJzDiQQjRwIBw&amp;url=http://dirlook.info/tens-frames-worksheets/&amp;psig=AOvVaw2PmdJlYjbpmbvOAv_oLi_O&amp;ust=151674006676184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4d9028b6-4ab0-41b5-8ed4-151ae87d2de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B49ED076E7B4493FF842021244A34" ma:contentTypeVersion="" ma:contentTypeDescription="Create a new document." ma:contentTypeScope="" ma:versionID="951f657e69822545aeaf0fcc7884ed75">
  <xsd:schema xmlns:xsd="http://www.w3.org/2001/XMLSchema" xmlns:xs="http://www.w3.org/2001/XMLSchema" xmlns:p="http://schemas.microsoft.com/office/2006/metadata/properties" xmlns:ns1="http://schemas.microsoft.com/sharepoint/v3" xmlns:ns3="4d9028b6-4ab0-41b5-8ed4-151ae87d2de3" xmlns:ns4="96b137f5-a850-400b-8c2e-eb5eadaf9105" targetNamespace="http://schemas.microsoft.com/office/2006/metadata/properties" ma:root="true" ma:fieldsID="4a470c8a4a495ae4bd31f2a0175cf460" ns1:_="" ns3:_="" ns4:_="">
    <xsd:import namespace="http://schemas.microsoft.com/sharepoint/v3"/>
    <xsd:import namespace="4d9028b6-4ab0-41b5-8ed4-151ae87d2de3"/>
    <xsd:import namespace="96b137f5-a850-400b-8c2e-eb5eadaf91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028b6-4ab0-41b5-8ed4-151ae87d2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37f5-a850-400b-8c2e-eb5eadaf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FF063-62BF-4FE2-B452-218FDAFBB4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9028b6-4ab0-41b5-8ed4-151ae87d2de3"/>
  </ds:schemaRefs>
</ds:datastoreItem>
</file>

<file path=customXml/itemProps2.xml><?xml version="1.0" encoding="utf-8"?>
<ds:datastoreItem xmlns:ds="http://schemas.openxmlformats.org/officeDocument/2006/customXml" ds:itemID="{8CF0DA95-9CED-4E39-B963-BBF8658C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9028b6-4ab0-41b5-8ed4-151ae87d2de3"/>
    <ds:schemaRef ds:uri="96b137f5-a850-400b-8c2e-eb5eadaf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D6BBE-3AAA-493C-8A7A-4C158152B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</dc:creator>
  <cp:keywords/>
  <dc:description/>
  <cp:lastModifiedBy>Ernest, Mary</cp:lastModifiedBy>
  <cp:revision>2</cp:revision>
  <cp:lastPrinted>2019-01-08T21:03:00Z</cp:lastPrinted>
  <dcterms:created xsi:type="dcterms:W3CDTF">2019-01-14T20:19:00Z</dcterms:created>
  <dcterms:modified xsi:type="dcterms:W3CDTF">2019-01-14T20:19:00Z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0x010100918B49ED076E7B4493FF842021244A34</vt:lpwstr>
  </property>
  <property fmtid="{D5CDD505-2E9C-101B-9397-08002B2CF9AE}" pid="3" name="Order">
    <vt:r8>127700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