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2A1FB" w14:textId="77777777" w:rsidR="00470493" w:rsidRPr="00E81127" w:rsidRDefault="00470493" w:rsidP="00470493">
      <w:pPr>
        <w:rPr>
          <w:sz w:val="36"/>
          <w:szCs w:val="36"/>
        </w:rPr>
      </w:pPr>
      <w:bookmarkStart w:id="0" w:name="_GoBack"/>
      <w:bookmarkEnd w:id="0"/>
      <w:r w:rsidRPr="00E81127">
        <w:rPr>
          <w:sz w:val="36"/>
          <w:szCs w:val="36"/>
        </w:rPr>
        <w:t>Name: _________________________Date: ___________</w:t>
      </w:r>
      <w:r w:rsidR="00E81127">
        <w:rPr>
          <w:sz w:val="36"/>
          <w:szCs w:val="36"/>
        </w:rPr>
        <w:t>__</w:t>
      </w:r>
    </w:p>
    <w:p w14:paraId="16DD1A17" w14:textId="1E08A72F" w:rsidR="00DB44DE" w:rsidRPr="001C7EAF" w:rsidRDefault="00095B8E" w:rsidP="00DA0FE3">
      <w:pPr>
        <w:jc w:val="center"/>
        <w:rPr>
          <w:rFonts w:ascii="AR CHRISTY" w:hAnsi="AR CHRISTY"/>
          <w:b/>
          <w:sz w:val="32"/>
          <w:szCs w:val="32"/>
          <w:u w:val="single"/>
        </w:rPr>
      </w:pPr>
      <w:r>
        <w:rPr>
          <w:rFonts w:ascii="AR CHRISTY" w:hAnsi="AR CHRISTY"/>
          <w:b/>
          <w:sz w:val="32"/>
          <w:szCs w:val="32"/>
          <w:u w:val="single"/>
        </w:rPr>
        <w:t>Math Homework #</w:t>
      </w:r>
      <w:r w:rsidR="00A15B3F">
        <w:rPr>
          <w:rFonts w:ascii="AR CHRISTY" w:hAnsi="AR CHRISTY"/>
          <w:b/>
          <w:sz w:val="32"/>
          <w:szCs w:val="32"/>
          <w:u w:val="single"/>
        </w:rPr>
        <w:t>2</w:t>
      </w:r>
      <w:r w:rsidR="00D321EF">
        <w:rPr>
          <w:rFonts w:ascii="AR CHRISTY" w:hAnsi="AR CHRISTY"/>
          <w:b/>
          <w:sz w:val="32"/>
          <w:szCs w:val="32"/>
          <w:u w:val="single"/>
        </w:rPr>
        <w:t>0</w:t>
      </w:r>
    </w:p>
    <w:p w14:paraId="3B3E9A28" w14:textId="77777777" w:rsidR="00DA0FE3" w:rsidRPr="001920DE" w:rsidRDefault="00DA0FE3" w:rsidP="00DA0FE3">
      <w:pPr>
        <w:rPr>
          <w:sz w:val="20"/>
          <w:szCs w:val="20"/>
        </w:rPr>
      </w:pPr>
      <w:r w:rsidRPr="001920DE">
        <w:rPr>
          <w:sz w:val="20"/>
          <w:szCs w:val="20"/>
        </w:rPr>
        <w:t>Please use these math related questions to support your child at home with</w:t>
      </w:r>
      <w:r w:rsidR="00E81127" w:rsidRPr="001920DE">
        <w:rPr>
          <w:sz w:val="20"/>
          <w:szCs w:val="20"/>
        </w:rPr>
        <w:t xml:space="preserve"> first grade math concepts being addressed</w:t>
      </w:r>
      <w:r w:rsidRPr="001920DE">
        <w:rPr>
          <w:sz w:val="20"/>
          <w:szCs w:val="20"/>
        </w:rPr>
        <w:t xml:space="preserve">. If they complete and return their homework on Fridays, they will receive </w:t>
      </w:r>
      <w:r w:rsidR="00F90E3F" w:rsidRPr="001920DE">
        <w:rPr>
          <w:sz w:val="20"/>
          <w:szCs w:val="20"/>
        </w:rPr>
        <w:t>2 Wizard Wows. This is NOT</w:t>
      </w:r>
      <w:r w:rsidRPr="001920DE">
        <w:rPr>
          <w:sz w:val="20"/>
          <w:szCs w:val="20"/>
        </w:rPr>
        <w:t xml:space="preserve"> a graded assignment.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574B" w14:paraId="3F4D17DD" w14:textId="77777777" w:rsidTr="0066EFD8">
        <w:tc>
          <w:tcPr>
            <w:tcW w:w="4675" w:type="dxa"/>
          </w:tcPr>
          <w:p w14:paraId="5B83D6B9" w14:textId="35F8F253" w:rsidR="007B14A5" w:rsidRDefault="00DA0FE3" w:rsidP="00C34BB0">
            <w:pPr>
              <w:rPr>
                <w:b/>
                <w:sz w:val="24"/>
                <w:szCs w:val="24"/>
              </w:rPr>
            </w:pPr>
            <w:r w:rsidRPr="007E4A1F">
              <w:rPr>
                <w:b/>
                <w:sz w:val="24"/>
                <w:szCs w:val="24"/>
              </w:rPr>
              <w:t>Review</w:t>
            </w:r>
            <w:r w:rsidR="009B42AD" w:rsidRPr="007E4A1F">
              <w:rPr>
                <w:b/>
                <w:sz w:val="24"/>
                <w:szCs w:val="24"/>
              </w:rPr>
              <w:t xml:space="preserve"> </w:t>
            </w:r>
          </w:p>
          <w:p w14:paraId="2A752409" w14:textId="77777777" w:rsidR="003A5CAC" w:rsidRDefault="003A5CAC" w:rsidP="00C34BB0">
            <w:pPr>
              <w:rPr>
                <w:b/>
                <w:sz w:val="24"/>
                <w:szCs w:val="24"/>
              </w:rPr>
            </w:pPr>
          </w:p>
          <w:p w14:paraId="72860C30" w14:textId="3605B670" w:rsidR="004A6EC0" w:rsidRDefault="0066EFD8" w:rsidP="0066EFD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EFD8">
              <w:rPr>
                <w:rFonts w:ascii="Arial" w:hAnsi="Arial" w:cs="Arial"/>
                <w:b/>
                <w:bCs/>
                <w:sz w:val="36"/>
                <w:szCs w:val="36"/>
              </w:rPr>
              <w:t>Fill in the missing numbers</w:t>
            </w:r>
          </w:p>
          <w:p w14:paraId="1434B511" w14:textId="45130080" w:rsidR="004A6EC0" w:rsidRDefault="004A6EC0" w:rsidP="0066EFD8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9DA48B9" w14:textId="7C081247" w:rsidR="004A6EC0" w:rsidRPr="0010520C" w:rsidRDefault="0066EFD8" w:rsidP="0066EFD8">
            <w:pPr>
              <w:pStyle w:val="ListParagraph"/>
              <w:numPr>
                <w:ilvl w:val="0"/>
                <w:numId w:val="22"/>
              </w:numPr>
              <w:spacing w:line="72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EFD8">
              <w:rPr>
                <w:rFonts w:ascii="Arial" w:hAnsi="Arial" w:cs="Arial"/>
                <w:b/>
                <w:bCs/>
                <w:sz w:val="36"/>
                <w:szCs w:val="36"/>
              </w:rPr>
              <w:t>____, 25, 26, 27, ____</w:t>
            </w:r>
          </w:p>
          <w:p w14:paraId="5A0AD4AA" w14:textId="1B42799D" w:rsidR="004A6EC0" w:rsidRPr="0010520C" w:rsidRDefault="0066EFD8" w:rsidP="0066EFD8">
            <w:pPr>
              <w:pStyle w:val="ListParagraph"/>
              <w:numPr>
                <w:ilvl w:val="0"/>
                <w:numId w:val="22"/>
              </w:numPr>
              <w:spacing w:line="720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66EFD8">
              <w:rPr>
                <w:rFonts w:ascii="Arial" w:hAnsi="Arial" w:cs="Arial"/>
                <w:b/>
                <w:bCs/>
                <w:sz w:val="36"/>
                <w:szCs w:val="36"/>
              </w:rPr>
              <w:t>67, ____, 69, 70, ____</w:t>
            </w:r>
          </w:p>
          <w:p w14:paraId="557EF093" w14:textId="574781A4" w:rsidR="0010520C" w:rsidRPr="004A6EC0" w:rsidRDefault="0066EFD8" w:rsidP="0066EFD8">
            <w:pPr>
              <w:pStyle w:val="ListParagraph"/>
              <w:numPr>
                <w:ilvl w:val="0"/>
                <w:numId w:val="22"/>
              </w:numPr>
              <w:spacing w:line="72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EFD8">
              <w:rPr>
                <w:rFonts w:ascii="Arial" w:hAnsi="Arial" w:cs="Arial"/>
                <w:b/>
                <w:bCs/>
                <w:sz w:val="36"/>
                <w:szCs w:val="36"/>
              </w:rPr>
              <w:t>46, ____, 48, 49, ____</w:t>
            </w:r>
          </w:p>
        </w:tc>
        <w:tc>
          <w:tcPr>
            <w:tcW w:w="4675" w:type="dxa"/>
          </w:tcPr>
          <w:p w14:paraId="01E02148" w14:textId="6AF4247D" w:rsidR="00702309" w:rsidRDefault="00915B63" w:rsidP="007B14A5">
            <w:pPr>
              <w:rPr>
                <w:b/>
                <w:sz w:val="24"/>
                <w:szCs w:val="24"/>
              </w:rPr>
            </w:pPr>
            <w:r w:rsidRPr="007E4A1F">
              <w:rPr>
                <w:b/>
                <w:sz w:val="24"/>
                <w:szCs w:val="24"/>
              </w:rPr>
              <w:t xml:space="preserve">Current </w:t>
            </w:r>
            <w:r w:rsidR="00A97FD5" w:rsidRPr="007E4A1F">
              <w:rPr>
                <w:b/>
                <w:sz w:val="24"/>
                <w:szCs w:val="24"/>
              </w:rPr>
              <w:t xml:space="preserve"> </w:t>
            </w:r>
          </w:p>
          <w:p w14:paraId="3328CA98" w14:textId="77777777" w:rsidR="003A5CAC" w:rsidRPr="007E4A1F" w:rsidRDefault="003A5CAC" w:rsidP="007B14A5">
            <w:pPr>
              <w:rPr>
                <w:b/>
                <w:sz w:val="24"/>
                <w:szCs w:val="24"/>
              </w:rPr>
            </w:pPr>
          </w:p>
          <w:p w14:paraId="0E51FF88" w14:textId="0356EB7C" w:rsidR="007E4A1F" w:rsidRPr="007B14A5" w:rsidRDefault="008D2D6E" w:rsidP="0066EFD8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inline distT="0" distB="0" distL="0" distR="0" wp14:anchorId="3894AA25" wp14:editId="3A502CD3">
                  <wp:extent cx="2439035" cy="3762375"/>
                  <wp:effectExtent l="0" t="0" r="0" b="9525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567" cy="377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355E03" w14:textId="293E9879" w:rsidR="008D2D6E" w:rsidRDefault="008D2D6E" w:rsidP="008D2D6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  <w:r w:rsidRPr="00EC2C1F"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  <w:t>S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  <w:t>t</w:t>
            </w:r>
            <w:r w:rsidRPr="00EC2C1F"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  <w:t xml:space="preserve">art with number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  <w:t>23</w:t>
            </w:r>
            <w:r w:rsidRPr="00EC2C1F"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  <w:t xml:space="preserve"> and count on to 120.</w:t>
            </w:r>
          </w:p>
          <w:p w14:paraId="7C6479D2" w14:textId="77777777" w:rsidR="008D2D6E" w:rsidRDefault="008D2D6E" w:rsidP="008D2D6E">
            <w:pP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</w:p>
          <w:p w14:paraId="35A25A3C" w14:textId="77777777" w:rsidR="008D2D6E" w:rsidRDefault="008D2D6E" w:rsidP="008D2D6E">
            <w:pP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</w:p>
          <w:p w14:paraId="306C8DD5" w14:textId="3A956AAD" w:rsidR="008D2D6E" w:rsidRDefault="008D2D6E" w:rsidP="008D2D6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  <w:t>Start with number 65 and count on to 120.</w:t>
            </w:r>
          </w:p>
          <w:p w14:paraId="4F89FCA5" w14:textId="77777777" w:rsidR="008D2D6E" w:rsidRDefault="008D2D6E" w:rsidP="008D2D6E">
            <w:pP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</w:p>
          <w:p w14:paraId="7BAE1EBA" w14:textId="77777777" w:rsidR="008D2D6E" w:rsidRDefault="008D2D6E" w:rsidP="008D2D6E">
            <w:pP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</w:p>
          <w:p w14:paraId="61DDCF23" w14:textId="57D1AB7A" w:rsidR="008D2D6E" w:rsidRPr="00EC2C1F" w:rsidRDefault="008D2D6E" w:rsidP="008D2D6E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en"/>
              </w:rPr>
              <w:t>Start with number 100 and count on to 120.</w:t>
            </w:r>
          </w:p>
          <w:p w14:paraId="21FFC685" w14:textId="34664770" w:rsidR="007E4A1F" w:rsidRPr="007B14A5" w:rsidRDefault="007E4A1F" w:rsidP="0066EFD8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"/>
              </w:rPr>
            </w:pPr>
          </w:p>
          <w:p w14:paraId="39DBC624" w14:textId="575B4036" w:rsidR="007E4A1F" w:rsidRPr="007B14A5" w:rsidRDefault="007E4A1F" w:rsidP="0066EFD8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"/>
              </w:rPr>
            </w:pPr>
          </w:p>
        </w:tc>
      </w:tr>
      <w:tr w:rsidR="0016574B" w:rsidRPr="00A97FD5" w14:paraId="1DFECC56" w14:textId="77777777" w:rsidTr="0066EFD8">
        <w:tc>
          <w:tcPr>
            <w:tcW w:w="4675" w:type="dxa"/>
          </w:tcPr>
          <w:p w14:paraId="5A7E072F" w14:textId="77777777" w:rsidR="007E4A1F" w:rsidRPr="003A5CAC" w:rsidRDefault="007E4A1F" w:rsidP="007E4A1F">
            <w:pPr>
              <w:rPr>
                <w:b/>
                <w:sz w:val="36"/>
                <w:szCs w:val="36"/>
              </w:rPr>
            </w:pPr>
            <w:r w:rsidRPr="003A5CAC">
              <w:rPr>
                <w:b/>
                <w:sz w:val="36"/>
                <w:szCs w:val="36"/>
              </w:rPr>
              <w:lastRenderedPageBreak/>
              <w:t xml:space="preserve">Real Life Connection: </w:t>
            </w:r>
          </w:p>
          <w:p w14:paraId="398AE837" w14:textId="77777777" w:rsidR="00BA7069" w:rsidRPr="003A5CAC" w:rsidRDefault="00BA7069" w:rsidP="007E4A1F">
            <w:pPr>
              <w:rPr>
                <w:b/>
                <w:sz w:val="36"/>
                <w:szCs w:val="36"/>
              </w:rPr>
            </w:pPr>
          </w:p>
          <w:p w14:paraId="42BEC009" w14:textId="77777777" w:rsidR="003A5CAC" w:rsidRDefault="003A5CAC" w:rsidP="007E4A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5089997" w14:textId="77777777" w:rsidR="003A5CAC" w:rsidRDefault="003A5CAC" w:rsidP="007E4A1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3D6D678A" w14:textId="2AD9EA91" w:rsidR="00BA7069" w:rsidRPr="003A5CAC" w:rsidRDefault="001417DA" w:rsidP="007E4A1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A5CAC">
              <w:rPr>
                <w:rFonts w:ascii="Arial" w:hAnsi="Arial" w:cs="Arial"/>
                <w:b/>
                <w:sz w:val="36"/>
                <w:szCs w:val="36"/>
              </w:rPr>
              <w:t xml:space="preserve">I have one dime and 7 pennies. </w:t>
            </w:r>
          </w:p>
          <w:p w14:paraId="418AD17B" w14:textId="20EF3550" w:rsidR="001417DA" w:rsidRPr="003A5CAC" w:rsidRDefault="001417DA" w:rsidP="007E4A1F">
            <w:pPr>
              <w:rPr>
                <w:b/>
                <w:sz w:val="36"/>
                <w:szCs w:val="36"/>
              </w:rPr>
            </w:pPr>
          </w:p>
          <w:p w14:paraId="108902E5" w14:textId="7340D0A6" w:rsidR="0016574B" w:rsidRPr="003A5CAC" w:rsidRDefault="0016574B" w:rsidP="007E4A1F">
            <w:pPr>
              <w:rPr>
                <w:b/>
                <w:sz w:val="36"/>
                <w:szCs w:val="36"/>
              </w:rPr>
            </w:pPr>
          </w:p>
          <w:p w14:paraId="189158C2" w14:textId="7654386E" w:rsidR="0016574B" w:rsidRPr="003A5CAC" w:rsidRDefault="0016574B" w:rsidP="007E4A1F">
            <w:pPr>
              <w:rPr>
                <w:b/>
                <w:sz w:val="36"/>
                <w:szCs w:val="36"/>
              </w:rPr>
            </w:pPr>
            <w:r w:rsidRPr="003A5CAC"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717CF850" wp14:editId="257EBBB5">
                  <wp:extent cx="609600" cy="609600"/>
                  <wp:effectExtent l="0" t="0" r="0" b="0"/>
                  <wp:docPr id="24" name="Picture 24" descr="Related imag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CAC"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7F023CCF" wp14:editId="3B8B1481">
                  <wp:extent cx="666750" cy="666750"/>
                  <wp:effectExtent l="0" t="0" r="0" b="0"/>
                  <wp:docPr id="25" name="Picture 25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CAC"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56F93F18" wp14:editId="32F65D50">
                  <wp:extent cx="666750" cy="666750"/>
                  <wp:effectExtent l="0" t="0" r="0" b="0"/>
                  <wp:docPr id="26" name="Picture 26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CAC"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6C928CC5" wp14:editId="4D2F4153">
                  <wp:extent cx="666750" cy="666750"/>
                  <wp:effectExtent l="0" t="0" r="0" b="0"/>
                  <wp:docPr id="27" name="Picture 27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05BD2A" w14:textId="252FA200" w:rsidR="0016574B" w:rsidRPr="003A5CAC" w:rsidRDefault="0016574B" w:rsidP="007E4A1F">
            <w:pPr>
              <w:rPr>
                <w:b/>
                <w:sz w:val="36"/>
                <w:szCs w:val="36"/>
              </w:rPr>
            </w:pPr>
            <w:r w:rsidRPr="003A5CAC"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6E79FB9C" wp14:editId="58B670ED">
                  <wp:extent cx="666750" cy="666750"/>
                  <wp:effectExtent l="0" t="0" r="0" b="0"/>
                  <wp:docPr id="28" name="Picture 28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CAC"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15F0CEA6" wp14:editId="52347B03">
                  <wp:extent cx="666750" cy="666750"/>
                  <wp:effectExtent l="0" t="0" r="0" b="0"/>
                  <wp:docPr id="29" name="Picture 29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CAC"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7A8F65C1" wp14:editId="6A3F9B24">
                  <wp:extent cx="666750" cy="666750"/>
                  <wp:effectExtent l="0" t="0" r="0" b="0"/>
                  <wp:docPr id="30" name="Picture 30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5CAC">
              <w:rPr>
                <w:noProof/>
                <w:color w:val="0000FF"/>
                <w:sz w:val="36"/>
                <w:szCs w:val="36"/>
              </w:rPr>
              <w:drawing>
                <wp:inline distT="0" distB="0" distL="0" distR="0" wp14:anchorId="2F669F63" wp14:editId="0EFD5416">
                  <wp:extent cx="666750" cy="666750"/>
                  <wp:effectExtent l="0" t="0" r="0" b="0"/>
                  <wp:docPr id="31" name="Picture 31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22F72" w14:textId="77777777" w:rsidR="0016574B" w:rsidRPr="003A5CAC" w:rsidRDefault="0016574B" w:rsidP="001417DA">
            <w:pPr>
              <w:rPr>
                <w:rFonts w:ascii="Arial" w:hAnsi="Arial" w:cs="Arial"/>
                <w:b/>
                <w:noProof/>
                <w:sz w:val="36"/>
                <w:szCs w:val="36"/>
                <w:lang w:val="en"/>
              </w:rPr>
            </w:pPr>
          </w:p>
          <w:p w14:paraId="3D1C82EF" w14:textId="5007D521" w:rsidR="0016574B" w:rsidRPr="003A5CAC" w:rsidRDefault="0016574B" w:rsidP="0016574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3A5CAC">
              <w:rPr>
                <w:rFonts w:ascii="Arial" w:hAnsi="Arial" w:cs="Arial"/>
                <w:b/>
                <w:sz w:val="36"/>
                <w:szCs w:val="36"/>
              </w:rPr>
              <w:t>What is my total amount?</w:t>
            </w:r>
          </w:p>
          <w:p w14:paraId="3DA4DF09" w14:textId="77777777" w:rsidR="0016574B" w:rsidRPr="003A5CAC" w:rsidRDefault="0016574B" w:rsidP="001417DA">
            <w:pPr>
              <w:rPr>
                <w:rFonts w:ascii="Arial" w:hAnsi="Arial" w:cs="Arial"/>
                <w:b/>
                <w:noProof/>
                <w:sz w:val="36"/>
                <w:szCs w:val="36"/>
                <w:lang w:val="en"/>
              </w:rPr>
            </w:pPr>
          </w:p>
          <w:p w14:paraId="7F797CAF" w14:textId="408B5E13" w:rsidR="001417DA" w:rsidRPr="003A5CAC" w:rsidRDefault="001417DA" w:rsidP="001417DA">
            <w:pPr>
              <w:rPr>
                <w:rFonts w:ascii="Arial" w:hAnsi="Arial" w:cs="Arial"/>
                <w:b/>
                <w:noProof/>
                <w:sz w:val="36"/>
                <w:szCs w:val="36"/>
                <w:lang w:val="en"/>
              </w:rPr>
            </w:pPr>
            <w:r w:rsidRPr="003A5CAC">
              <w:rPr>
                <w:rFonts w:ascii="Arial" w:hAnsi="Arial" w:cs="Arial"/>
                <w:b/>
                <w:noProof/>
                <w:sz w:val="36"/>
                <w:szCs w:val="36"/>
                <w:lang w:val="en"/>
              </w:rPr>
              <w:t>_____ _____</w:t>
            </w:r>
          </w:p>
          <w:p w14:paraId="3C8AB1C0" w14:textId="790D37D4" w:rsidR="001417DA" w:rsidRPr="003A5CAC" w:rsidRDefault="001417DA" w:rsidP="007E4A1F">
            <w:pPr>
              <w:rPr>
                <w:b/>
                <w:sz w:val="36"/>
                <w:szCs w:val="36"/>
              </w:rPr>
            </w:pPr>
            <w:r w:rsidRPr="003A5CAC">
              <w:rPr>
                <w:rFonts w:ascii="Arial" w:hAnsi="Arial" w:cs="Arial"/>
                <w:b/>
                <w:noProof/>
                <w:sz w:val="36"/>
                <w:szCs w:val="36"/>
                <w:lang w:val="en"/>
              </w:rPr>
              <w:t>Ten   Ones</w:t>
            </w:r>
          </w:p>
          <w:p w14:paraId="108C99D9" w14:textId="77777777" w:rsidR="001417DA" w:rsidRDefault="001417DA" w:rsidP="007E4A1F">
            <w:pPr>
              <w:rPr>
                <w:b/>
                <w:sz w:val="36"/>
                <w:szCs w:val="36"/>
              </w:rPr>
            </w:pPr>
          </w:p>
          <w:p w14:paraId="22B0A710" w14:textId="77777777" w:rsidR="003A5CAC" w:rsidRDefault="003A5CAC" w:rsidP="007E4A1F">
            <w:pPr>
              <w:rPr>
                <w:b/>
                <w:sz w:val="36"/>
                <w:szCs w:val="36"/>
              </w:rPr>
            </w:pPr>
          </w:p>
          <w:p w14:paraId="7269ECF6" w14:textId="77777777" w:rsidR="003A5CAC" w:rsidRDefault="003A5CAC" w:rsidP="007E4A1F">
            <w:pPr>
              <w:rPr>
                <w:b/>
                <w:sz w:val="36"/>
                <w:szCs w:val="36"/>
              </w:rPr>
            </w:pPr>
          </w:p>
          <w:p w14:paraId="7C5AEB7A" w14:textId="77777777" w:rsidR="003A5CAC" w:rsidRDefault="003A5CAC" w:rsidP="007E4A1F">
            <w:pPr>
              <w:rPr>
                <w:b/>
                <w:sz w:val="36"/>
                <w:szCs w:val="36"/>
              </w:rPr>
            </w:pPr>
          </w:p>
          <w:p w14:paraId="31043D88" w14:textId="77777777" w:rsidR="003A5CAC" w:rsidRDefault="003A5CAC" w:rsidP="007E4A1F">
            <w:pPr>
              <w:rPr>
                <w:b/>
                <w:sz w:val="36"/>
                <w:szCs w:val="36"/>
              </w:rPr>
            </w:pPr>
          </w:p>
          <w:p w14:paraId="017EE225" w14:textId="77777777" w:rsidR="003A5CAC" w:rsidRDefault="003A5CAC" w:rsidP="007E4A1F">
            <w:pPr>
              <w:rPr>
                <w:b/>
                <w:sz w:val="36"/>
                <w:szCs w:val="36"/>
              </w:rPr>
            </w:pPr>
          </w:p>
          <w:p w14:paraId="1E94D480" w14:textId="77777777" w:rsidR="003A5CAC" w:rsidRDefault="003A5CAC" w:rsidP="007E4A1F">
            <w:pPr>
              <w:rPr>
                <w:b/>
                <w:sz w:val="36"/>
                <w:szCs w:val="36"/>
              </w:rPr>
            </w:pPr>
          </w:p>
          <w:p w14:paraId="458D7FD0" w14:textId="77777777" w:rsidR="003A5CAC" w:rsidRDefault="003A5CAC" w:rsidP="007E4A1F">
            <w:pPr>
              <w:rPr>
                <w:b/>
                <w:sz w:val="36"/>
                <w:szCs w:val="36"/>
              </w:rPr>
            </w:pPr>
          </w:p>
          <w:p w14:paraId="5726C3EA" w14:textId="77777777" w:rsidR="003A5CAC" w:rsidRDefault="003A5CAC" w:rsidP="007E4A1F">
            <w:pPr>
              <w:rPr>
                <w:b/>
                <w:sz w:val="36"/>
                <w:szCs w:val="36"/>
              </w:rPr>
            </w:pPr>
          </w:p>
          <w:p w14:paraId="24B105B9" w14:textId="77777777" w:rsidR="003A5CAC" w:rsidRDefault="003A5CAC" w:rsidP="007E4A1F">
            <w:pPr>
              <w:rPr>
                <w:b/>
                <w:sz w:val="36"/>
                <w:szCs w:val="36"/>
              </w:rPr>
            </w:pPr>
          </w:p>
          <w:p w14:paraId="3912749E" w14:textId="77777777" w:rsidR="003A5CAC" w:rsidRDefault="003A5CAC" w:rsidP="007E4A1F">
            <w:pPr>
              <w:rPr>
                <w:b/>
                <w:sz w:val="36"/>
                <w:szCs w:val="36"/>
              </w:rPr>
            </w:pPr>
          </w:p>
          <w:p w14:paraId="552F2E21" w14:textId="1410B07C" w:rsidR="003A5CAC" w:rsidRPr="003A5CAC" w:rsidRDefault="003A5CAC" w:rsidP="007E4A1F">
            <w:pPr>
              <w:rPr>
                <w:b/>
                <w:sz w:val="36"/>
                <w:szCs w:val="36"/>
              </w:rPr>
            </w:pPr>
          </w:p>
        </w:tc>
        <w:tc>
          <w:tcPr>
            <w:tcW w:w="4675" w:type="dxa"/>
          </w:tcPr>
          <w:p w14:paraId="0E099084" w14:textId="001AFD1E" w:rsidR="00A97FD5" w:rsidRDefault="00702309" w:rsidP="007E4A1F">
            <w:pPr>
              <w:rPr>
                <w:b/>
                <w:sz w:val="36"/>
                <w:szCs w:val="36"/>
              </w:rPr>
            </w:pPr>
            <w:r w:rsidRPr="003A5CAC">
              <w:rPr>
                <w:b/>
                <w:sz w:val="36"/>
                <w:szCs w:val="36"/>
              </w:rPr>
              <w:t xml:space="preserve">Fluency Practice: </w:t>
            </w:r>
            <w:r w:rsidR="007E4A1F" w:rsidRPr="003A5CAC">
              <w:rPr>
                <w:b/>
                <w:sz w:val="36"/>
                <w:szCs w:val="36"/>
              </w:rPr>
              <w:t>Mixed Review</w:t>
            </w:r>
            <w:r w:rsidR="00B01395" w:rsidRPr="003A5CAC">
              <w:rPr>
                <w:b/>
                <w:sz w:val="36"/>
                <w:szCs w:val="36"/>
              </w:rPr>
              <w:t xml:space="preserve"> </w:t>
            </w:r>
            <w:r w:rsidR="00225959" w:rsidRPr="003A5CAC">
              <w:rPr>
                <w:b/>
                <w:sz w:val="36"/>
                <w:szCs w:val="36"/>
              </w:rPr>
              <w:t>Addition</w:t>
            </w:r>
          </w:p>
          <w:p w14:paraId="266D29FD" w14:textId="44F08A54" w:rsidR="003A5CAC" w:rsidRDefault="003A5CAC" w:rsidP="007E4A1F">
            <w:pPr>
              <w:rPr>
                <w:b/>
                <w:sz w:val="36"/>
                <w:szCs w:val="36"/>
              </w:rPr>
            </w:pPr>
          </w:p>
          <w:p w14:paraId="5AF7A250" w14:textId="77777777" w:rsidR="003A5CAC" w:rsidRPr="003A5CAC" w:rsidRDefault="003A5CAC" w:rsidP="007E4A1F">
            <w:pPr>
              <w:rPr>
                <w:b/>
                <w:sz w:val="36"/>
                <w:szCs w:val="36"/>
              </w:rPr>
            </w:pPr>
          </w:p>
          <w:p w14:paraId="1FF9DA58" w14:textId="4B1C1349" w:rsidR="00702309" w:rsidRPr="003A5CAC" w:rsidRDefault="00225959" w:rsidP="0070230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36"/>
                <w:szCs w:val="36"/>
              </w:rPr>
            </w:pPr>
            <w:r w:rsidRPr="003A5CAC">
              <w:rPr>
                <w:b/>
                <w:sz w:val="36"/>
                <w:szCs w:val="36"/>
              </w:rPr>
              <w:t>5</w:t>
            </w:r>
            <w:r w:rsidR="00702309" w:rsidRPr="003A5CAC">
              <w:rPr>
                <w:b/>
                <w:sz w:val="36"/>
                <w:szCs w:val="36"/>
              </w:rPr>
              <w:t xml:space="preserve"> </w:t>
            </w:r>
            <w:r w:rsidRPr="003A5CAC">
              <w:rPr>
                <w:b/>
                <w:sz w:val="36"/>
                <w:szCs w:val="36"/>
              </w:rPr>
              <w:t>+</w:t>
            </w:r>
            <w:r w:rsidR="00702309" w:rsidRPr="003A5CAC">
              <w:rPr>
                <w:b/>
                <w:sz w:val="36"/>
                <w:szCs w:val="36"/>
              </w:rPr>
              <w:t xml:space="preserve"> </w:t>
            </w:r>
            <w:r w:rsidR="007B14A5" w:rsidRPr="003A5CAC">
              <w:rPr>
                <w:b/>
                <w:sz w:val="36"/>
                <w:szCs w:val="36"/>
              </w:rPr>
              <w:t>2</w:t>
            </w:r>
            <w:r w:rsidR="00702309" w:rsidRPr="003A5CAC">
              <w:rPr>
                <w:b/>
                <w:sz w:val="36"/>
                <w:szCs w:val="36"/>
              </w:rPr>
              <w:t xml:space="preserve"> = ___</w:t>
            </w:r>
          </w:p>
          <w:p w14:paraId="4F3A12E5" w14:textId="77777777" w:rsidR="00702309" w:rsidRPr="003A5CAC" w:rsidRDefault="00702309" w:rsidP="00702309">
            <w:pPr>
              <w:pStyle w:val="ListParagraph"/>
              <w:spacing w:after="160" w:line="259" w:lineRule="auto"/>
              <w:rPr>
                <w:b/>
                <w:sz w:val="36"/>
                <w:szCs w:val="36"/>
              </w:rPr>
            </w:pPr>
          </w:p>
          <w:p w14:paraId="01F3CC7D" w14:textId="16CD8B0F" w:rsidR="00702309" w:rsidRPr="003A5CAC" w:rsidRDefault="00225959" w:rsidP="0070230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36"/>
                <w:szCs w:val="36"/>
              </w:rPr>
            </w:pPr>
            <w:r w:rsidRPr="003A5CAC">
              <w:rPr>
                <w:b/>
                <w:sz w:val="36"/>
                <w:szCs w:val="36"/>
              </w:rPr>
              <w:t>3</w:t>
            </w:r>
            <w:r w:rsidR="00702309" w:rsidRPr="003A5CAC">
              <w:rPr>
                <w:b/>
                <w:sz w:val="36"/>
                <w:szCs w:val="36"/>
              </w:rPr>
              <w:t xml:space="preserve"> </w:t>
            </w:r>
            <w:r w:rsidRPr="003A5CAC">
              <w:rPr>
                <w:b/>
                <w:sz w:val="36"/>
                <w:szCs w:val="36"/>
              </w:rPr>
              <w:t>+</w:t>
            </w:r>
            <w:r w:rsidR="00702309" w:rsidRPr="003A5CAC">
              <w:rPr>
                <w:b/>
                <w:sz w:val="36"/>
                <w:szCs w:val="36"/>
              </w:rPr>
              <w:t xml:space="preserve"> </w:t>
            </w:r>
            <w:r w:rsidR="007E4A1F" w:rsidRPr="003A5CAC">
              <w:rPr>
                <w:b/>
                <w:sz w:val="36"/>
                <w:szCs w:val="36"/>
              </w:rPr>
              <w:t>1</w:t>
            </w:r>
            <w:r w:rsidR="00702309" w:rsidRPr="003A5CAC">
              <w:rPr>
                <w:b/>
                <w:sz w:val="36"/>
                <w:szCs w:val="36"/>
              </w:rPr>
              <w:t xml:space="preserve"> = ___</w:t>
            </w:r>
          </w:p>
          <w:p w14:paraId="00F87D1A" w14:textId="77777777" w:rsidR="00702309" w:rsidRPr="003A5CAC" w:rsidRDefault="00702309" w:rsidP="00702309">
            <w:pPr>
              <w:pStyle w:val="ListParagraph"/>
              <w:rPr>
                <w:b/>
                <w:sz w:val="36"/>
                <w:szCs w:val="36"/>
              </w:rPr>
            </w:pPr>
          </w:p>
          <w:p w14:paraId="57E40FEF" w14:textId="610F6AB5" w:rsidR="00702309" w:rsidRPr="003A5CAC" w:rsidRDefault="00225959" w:rsidP="0070230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36"/>
                <w:szCs w:val="36"/>
              </w:rPr>
            </w:pPr>
            <w:r w:rsidRPr="003A5CAC">
              <w:rPr>
                <w:b/>
                <w:sz w:val="36"/>
                <w:szCs w:val="36"/>
              </w:rPr>
              <w:t>4</w:t>
            </w:r>
            <w:r w:rsidR="00702309" w:rsidRPr="003A5CAC">
              <w:rPr>
                <w:b/>
                <w:sz w:val="36"/>
                <w:szCs w:val="36"/>
              </w:rPr>
              <w:t xml:space="preserve"> </w:t>
            </w:r>
            <w:r w:rsidRPr="003A5CAC">
              <w:rPr>
                <w:b/>
                <w:sz w:val="36"/>
                <w:szCs w:val="36"/>
              </w:rPr>
              <w:t>+</w:t>
            </w:r>
            <w:r w:rsidR="00702309" w:rsidRPr="003A5CAC">
              <w:rPr>
                <w:b/>
                <w:sz w:val="36"/>
                <w:szCs w:val="36"/>
              </w:rPr>
              <w:t xml:space="preserve"> </w:t>
            </w:r>
            <w:r w:rsidRPr="003A5CAC">
              <w:rPr>
                <w:b/>
                <w:sz w:val="36"/>
                <w:szCs w:val="36"/>
              </w:rPr>
              <w:t>4</w:t>
            </w:r>
            <w:r w:rsidR="00702309" w:rsidRPr="003A5CAC">
              <w:rPr>
                <w:b/>
                <w:sz w:val="36"/>
                <w:szCs w:val="36"/>
              </w:rPr>
              <w:t xml:space="preserve"> = ___</w:t>
            </w:r>
          </w:p>
          <w:p w14:paraId="63442B38" w14:textId="77777777" w:rsidR="00702309" w:rsidRPr="003A5CAC" w:rsidRDefault="00702309" w:rsidP="00702309">
            <w:pPr>
              <w:pStyle w:val="ListParagraph"/>
              <w:rPr>
                <w:b/>
                <w:sz w:val="36"/>
                <w:szCs w:val="36"/>
              </w:rPr>
            </w:pPr>
          </w:p>
          <w:p w14:paraId="493AE38D" w14:textId="40901CAA" w:rsidR="00702309" w:rsidRPr="003A5CAC" w:rsidRDefault="00225959" w:rsidP="0070230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36"/>
                <w:szCs w:val="36"/>
              </w:rPr>
            </w:pPr>
            <w:r w:rsidRPr="003A5CAC">
              <w:rPr>
                <w:b/>
                <w:sz w:val="36"/>
                <w:szCs w:val="36"/>
              </w:rPr>
              <w:t>6 + 0</w:t>
            </w:r>
            <w:r w:rsidR="00702309" w:rsidRPr="003A5CAC">
              <w:rPr>
                <w:b/>
                <w:sz w:val="36"/>
                <w:szCs w:val="36"/>
              </w:rPr>
              <w:t xml:space="preserve"> = ___</w:t>
            </w:r>
          </w:p>
          <w:p w14:paraId="73387AC0" w14:textId="77777777" w:rsidR="00702309" w:rsidRPr="003A5CAC" w:rsidRDefault="00702309" w:rsidP="00702309">
            <w:pPr>
              <w:pStyle w:val="ListParagraph"/>
              <w:rPr>
                <w:b/>
                <w:sz w:val="36"/>
                <w:szCs w:val="36"/>
              </w:rPr>
            </w:pPr>
          </w:p>
          <w:p w14:paraId="58CA127B" w14:textId="58AE7A64" w:rsidR="00702309" w:rsidRPr="003A5CAC" w:rsidRDefault="00225959" w:rsidP="0070230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36"/>
                <w:szCs w:val="36"/>
              </w:rPr>
            </w:pPr>
            <w:r w:rsidRPr="003A5CAC">
              <w:rPr>
                <w:b/>
                <w:sz w:val="36"/>
                <w:szCs w:val="36"/>
              </w:rPr>
              <w:t>8</w:t>
            </w:r>
            <w:r w:rsidR="00915B63" w:rsidRPr="003A5CAC">
              <w:rPr>
                <w:b/>
                <w:sz w:val="36"/>
                <w:szCs w:val="36"/>
              </w:rPr>
              <w:t xml:space="preserve"> </w:t>
            </w:r>
            <w:r w:rsidRPr="003A5CAC">
              <w:rPr>
                <w:b/>
                <w:sz w:val="36"/>
                <w:szCs w:val="36"/>
              </w:rPr>
              <w:t>+</w:t>
            </w:r>
            <w:r w:rsidR="00702309" w:rsidRPr="003A5CAC">
              <w:rPr>
                <w:b/>
                <w:sz w:val="36"/>
                <w:szCs w:val="36"/>
              </w:rPr>
              <w:t xml:space="preserve"> </w:t>
            </w:r>
            <w:r w:rsidRPr="003A5CAC">
              <w:rPr>
                <w:b/>
                <w:sz w:val="36"/>
                <w:szCs w:val="36"/>
              </w:rPr>
              <w:t>2</w:t>
            </w:r>
            <w:r w:rsidR="00702309" w:rsidRPr="003A5CAC">
              <w:rPr>
                <w:b/>
                <w:sz w:val="36"/>
                <w:szCs w:val="36"/>
              </w:rPr>
              <w:t xml:space="preserve"> = ___</w:t>
            </w:r>
          </w:p>
          <w:p w14:paraId="5B33E6E7" w14:textId="77777777" w:rsidR="00702309" w:rsidRPr="003A5CAC" w:rsidRDefault="00702309" w:rsidP="00702309">
            <w:pPr>
              <w:pStyle w:val="ListParagraph"/>
              <w:rPr>
                <w:b/>
                <w:sz w:val="36"/>
                <w:szCs w:val="36"/>
              </w:rPr>
            </w:pPr>
          </w:p>
          <w:p w14:paraId="712E0D2C" w14:textId="2908849E" w:rsidR="00702309" w:rsidRPr="003A5CAC" w:rsidRDefault="00225959" w:rsidP="00702309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36"/>
                <w:szCs w:val="36"/>
              </w:rPr>
            </w:pPr>
            <w:r w:rsidRPr="003A5CAC">
              <w:rPr>
                <w:b/>
                <w:sz w:val="36"/>
                <w:szCs w:val="36"/>
              </w:rPr>
              <w:t>1</w:t>
            </w:r>
            <w:r w:rsidR="00702309" w:rsidRPr="003A5CAC">
              <w:rPr>
                <w:b/>
                <w:sz w:val="36"/>
                <w:szCs w:val="36"/>
              </w:rPr>
              <w:t xml:space="preserve"> </w:t>
            </w:r>
            <w:r w:rsidRPr="003A5CAC">
              <w:rPr>
                <w:b/>
                <w:sz w:val="36"/>
                <w:szCs w:val="36"/>
              </w:rPr>
              <w:t>+</w:t>
            </w:r>
            <w:r w:rsidR="00702309" w:rsidRPr="003A5CAC">
              <w:rPr>
                <w:b/>
                <w:sz w:val="36"/>
                <w:szCs w:val="36"/>
              </w:rPr>
              <w:t xml:space="preserve"> </w:t>
            </w:r>
            <w:r w:rsidRPr="003A5CAC">
              <w:rPr>
                <w:b/>
                <w:sz w:val="36"/>
                <w:szCs w:val="36"/>
              </w:rPr>
              <w:t>1</w:t>
            </w:r>
            <w:r w:rsidR="00702309" w:rsidRPr="003A5CAC">
              <w:rPr>
                <w:b/>
                <w:sz w:val="36"/>
                <w:szCs w:val="36"/>
              </w:rPr>
              <w:t xml:space="preserve"> = ___</w:t>
            </w:r>
          </w:p>
          <w:p w14:paraId="0EBC4859" w14:textId="77777777" w:rsidR="00702309" w:rsidRPr="003A5CAC" w:rsidRDefault="00702309" w:rsidP="00702309">
            <w:pPr>
              <w:pStyle w:val="ListParagraph"/>
              <w:rPr>
                <w:b/>
                <w:sz w:val="36"/>
                <w:szCs w:val="36"/>
              </w:rPr>
            </w:pPr>
          </w:p>
          <w:p w14:paraId="74725B48" w14:textId="77777777" w:rsidR="00702309" w:rsidRPr="003A5CAC" w:rsidRDefault="00225959" w:rsidP="00915B63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36"/>
                <w:szCs w:val="36"/>
              </w:rPr>
            </w:pPr>
            <w:r w:rsidRPr="003A5CAC">
              <w:rPr>
                <w:b/>
                <w:sz w:val="36"/>
                <w:szCs w:val="36"/>
              </w:rPr>
              <w:t>9</w:t>
            </w:r>
            <w:r w:rsidR="00702309" w:rsidRPr="003A5CAC">
              <w:rPr>
                <w:b/>
                <w:sz w:val="36"/>
                <w:szCs w:val="36"/>
              </w:rPr>
              <w:t xml:space="preserve"> </w:t>
            </w:r>
            <w:r w:rsidRPr="003A5CAC">
              <w:rPr>
                <w:b/>
                <w:sz w:val="36"/>
                <w:szCs w:val="36"/>
              </w:rPr>
              <w:t>+</w:t>
            </w:r>
            <w:r w:rsidR="00702309" w:rsidRPr="003A5CAC">
              <w:rPr>
                <w:b/>
                <w:sz w:val="36"/>
                <w:szCs w:val="36"/>
              </w:rPr>
              <w:t xml:space="preserve"> </w:t>
            </w:r>
            <w:proofErr w:type="gramStart"/>
            <w:r w:rsidRPr="003A5CAC">
              <w:rPr>
                <w:b/>
                <w:sz w:val="36"/>
                <w:szCs w:val="36"/>
              </w:rPr>
              <w:t>0</w:t>
            </w:r>
            <w:r w:rsidR="00702309" w:rsidRPr="003A5CAC">
              <w:rPr>
                <w:b/>
                <w:sz w:val="36"/>
                <w:szCs w:val="36"/>
              </w:rPr>
              <w:t xml:space="preserve">  =</w:t>
            </w:r>
            <w:proofErr w:type="gramEnd"/>
            <w:r w:rsidR="00702309" w:rsidRPr="003A5CAC">
              <w:rPr>
                <w:b/>
                <w:sz w:val="36"/>
                <w:szCs w:val="36"/>
              </w:rPr>
              <w:t xml:space="preserve"> ___</w:t>
            </w:r>
          </w:p>
          <w:p w14:paraId="6224D589" w14:textId="77777777" w:rsidR="00225959" w:rsidRPr="003A5CAC" w:rsidRDefault="00225959" w:rsidP="00225959">
            <w:pPr>
              <w:pStyle w:val="ListParagraph"/>
              <w:rPr>
                <w:b/>
                <w:sz w:val="36"/>
                <w:szCs w:val="36"/>
              </w:rPr>
            </w:pPr>
          </w:p>
          <w:p w14:paraId="68303F71" w14:textId="2307AC0C" w:rsidR="00C34BB0" w:rsidRPr="003A5CAC" w:rsidRDefault="00225959" w:rsidP="00C34BB0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b/>
                <w:sz w:val="36"/>
                <w:szCs w:val="36"/>
              </w:rPr>
            </w:pPr>
            <w:r w:rsidRPr="003A5CAC">
              <w:rPr>
                <w:b/>
                <w:sz w:val="36"/>
                <w:szCs w:val="36"/>
              </w:rPr>
              <w:t>7 + 2 = ___</w:t>
            </w:r>
          </w:p>
        </w:tc>
      </w:tr>
    </w:tbl>
    <w:p w14:paraId="52F1C380" w14:textId="77777777" w:rsidR="00DA0FE3" w:rsidRPr="00A97FD5" w:rsidRDefault="00DA0FE3" w:rsidP="00E51AD0">
      <w:pPr>
        <w:rPr>
          <w:b/>
          <w:sz w:val="24"/>
          <w:szCs w:val="24"/>
        </w:rPr>
      </w:pPr>
    </w:p>
    <w:sectPr w:rsidR="00DA0FE3" w:rsidRPr="00A97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130"/>
    <w:multiLevelType w:val="hybridMultilevel"/>
    <w:tmpl w:val="59CC5CEA"/>
    <w:lvl w:ilvl="0" w:tplc="F4B8B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170B0"/>
    <w:multiLevelType w:val="hybridMultilevel"/>
    <w:tmpl w:val="CC28C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7E31"/>
    <w:multiLevelType w:val="hybridMultilevel"/>
    <w:tmpl w:val="CC28C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F4EBF"/>
    <w:multiLevelType w:val="hybridMultilevel"/>
    <w:tmpl w:val="577CB6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677"/>
    <w:multiLevelType w:val="hybridMultilevel"/>
    <w:tmpl w:val="974252CE"/>
    <w:lvl w:ilvl="0" w:tplc="3B2C7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A5608"/>
    <w:multiLevelType w:val="hybridMultilevel"/>
    <w:tmpl w:val="7BC0D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52F6D"/>
    <w:multiLevelType w:val="hybridMultilevel"/>
    <w:tmpl w:val="E6DC48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06287"/>
    <w:multiLevelType w:val="hybridMultilevel"/>
    <w:tmpl w:val="CC28C2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836AD"/>
    <w:multiLevelType w:val="hybridMultilevel"/>
    <w:tmpl w:val="C59EEB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43B99"/>
    <w:multiLevelType w:val="hybridMultilevel"/>
    <w:tmpl w:val="37AC1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E2CF7"/>
    <w:multiLevelType w:val="hybridMultilevel"/>
    <w:tmpl w:val="626AF98C"/>
    <w:lvl w:ilvl="0" w:tplc="FE20CB7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65880"/>
    <w:multiLevelType w:val="hybridMultilevel"/>
    <w:tmpl w:val="4E741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572A6"/>
    <w:multiLevelType w:val="hybridMultilevel"/>
    <w:tmpl w:val="CC2C71C8"/>
    <w:lvl w:ilvl="0" w:tplc="6484A7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AE7B87"/>
    <w:multiLevelType w:val="hybridMultilevel"/>
    <w:tmpl w:val="D3A03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B275C8"/>
    <w:multiLevelType w:val="hybridMultilevel"/>
    <w:tmpl w:val="34728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6297B"/>
    <w:multiLevelType w:val="hybridMultilevel"/>
    <w:tmpl w:val="1968FB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F31A0"/>
    <w:multiLevelType w:val="hybridMultilevel"/>
    <w:tmpl w:val="BDAAC1D8"/>
    <w:lvl w:ilvl="0" w:tplc="6AAEF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851BA9"/>
    <w:multiLevelType w:val="hybridMultilevel"/>
    <w:tmpl w:val="9ED03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47F36"/>
    <w:multiLevelType w:val="hybridMultilevel"/>
    <w:tmpl w:val="4BDCC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A3371"/>
    <w:multiLevelType w:val="hybridMultilevel"/>
    <w:tmpl w:val="09426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70A9B"/>
    <w:multiLevelType w:val="hybridMultilevel"/>
    <w:tmpl w:val="BD608EAA"/>
    <w:lvl w:ilvl="0" w:tplc="A106FC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C90388"/>
    <w:multiLevelType w:val="hybridMultilevel"/>
    <w:tmpl w:val="F33CE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D40E5"/>
    <w:multiLevelType w:val="hybridMultilevel"/>
    <w:tmpl w:val="3A982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22"/>
  </w:num>
  <w:num w:numId="5">
    <w:abstractNumId w:val="14"/>
  </w:num>
  <w:num w:numId="6">
    <w:abstractNumId w:val="17"/>
  </w:num>
  <w:num w:numId="7">
    <w:abstractNumId w:val="6"/>
  </w:num>
  <w:num w:numId="8">
    <w:abstractNumId w:val="20"/>
  </w:num>
  <w:num w:numId="9">
    <w:abstractNumId w:val="4"/>
  </w:num>
  <w:num w:numId="10">
    <w:abstractNumId w:val="0"/>
  </w:num>
  <w:num w:numId="11">
    <w:abstractNumId w:val="12"/>
  </w:num>
  <w:num w:numId="12">
    <w:abstractNumId w:val="16"/>
  </w:num>
  <w:num w:numId="13">
    <w:abstractNumId w:val="3"/>
  </w:num>
  <w:num w:numId="14">
    <w:abstractNumId w:val="2"/>
  </w:num>
  <w:num w:numId="15">
    <w:abstractNumId w:val="15"/>
  </w:num>
  <w:num w:numId="16">
    <w:abstractNumId w:val="9"/>
  </w:num>
  <w:num w:numId="17">
    <w:abstractNumId w:val="19"/>
  </w:num>
  <w:num w:numId="18">
    <w:abstractNumId w:val="10"/>
  </w:num>
  <w:num w:numId="19">
    <w:abstractNumId w:val="11"/>
  </w:num>
  <w:num w:numId="20">
    <w:abstractNumId w:val="8"/>
  </w:num>
  <w:num w:numId="21">
    <w:abstractNumId w:val="1"/>
  </w:num>
  <w:num w:numId="22">
    <w:abstractNumId w:val="1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E3"/>
    <w:rsid w:val="000574E4"/>
    <w:rsid w:val="0006366E"/>
    <w:rsid w:val="0007220E"/>
    <w:rsid w:val="00085099"/>
    <w:rsid w:val="00095B8E"/>
    <w:rsid w:val="000C633D"/>
    <w:rsid w:val="000E4B21"/>
    <w:rsid w:val="0010520C"/>
    <w:rsid w:val="001417DA"/>
    <w:rsid w:val="00142E5B"/>
    <w:rsid w:val="0016574B"/>
    <w:rsid w:val="001920DE"/>
    <w:rsid w:val="00196659"/>
    <w:rsid w:val="001C36EB"/>
    <w:rsid w:val="001C7AA4"/>
    <w:rsid w:val="001C7EAF"/>
    <w:rsid w:val="00225959"/>
    <w:rsid w:val="002A49B4"/>
    <w:rsid w:val="002B022C"/>
    <w:rsid w:val="002C6060"/>
    <w:rsid w:val="0037756D"/>
    <w:rsid w:val="003A5CAC"/>
    <w:rsid w:val="00443B16"/>
    <w:rsid w:val="00456662"/>
    <w:rsid w:val="00470493"/>
    <w:rsid w:val="004A6EC0"/>
    <w:rsid w:val="004D075D"/>
    <w:rsid w:val="004E23AB"/>
    <w:rsid w:val="004F2D0E"/>
    <w:rsid w:val="005B1059"/>
    <w:rsid w:val="005C31D0"/>
    <w:rsid w:val="005E3570"/>
    <w:rsid w:val="005E6402"/>
    <w:rsid w:val="006621E7"/>
    <w:rsid w:val="0066EFD8"/>
    <w:rsid w:val="00692736"/>
    <w:rsid w:val="00702309"/>
    <w:rsid w:val="00745C28"/>
    <w:rsid w:val="00795B4A"/>
    <w:rsid w:val="007B14A5"/>
    <w:rsid w:val="007B328A"/>
    <w:rsid w:val="007C39AE"/>
    <w:rsid w:val="007D2478"/>
    <w:rsid w:val="007E4A1F"/>
    <w:rsid w:val="00813E58"/>
    <w:rsid w:val="008554FA"/>
    <w:rsid w:val="00863A58"/>
    <w:rsid w:val="008D2D6E"/>
    <w:rsid w:val="00915B63"/>
    <w:rsid w:val="00917BCA"/>
    <w:rsid w:val="00944741"/>
    <w:rsid w:val="00993CA2"/>
    <w:rsid w:val="009B3665"/>
    <w:rsid w:val="009B42AD"/>
    <w:rsid w:val="009D4EF0"/>
    <w:rsid w:val="009D7887"/>
    <w:rsid w:val="009F0ABC"/>
    <w:rsid w:val="009F1FBF"/>
    <w:rsid w:val="00A15B3F"/>
    <w:rsid w:val="00A97FD5"/>
    <w:rsid w:val="00AC51F1"/>
    <w:rsid w:val="00AD1598"/>
    <w:rsid w:val="00AE6D72"/>
    <w:rsid w:val="00B01395"/>
    <w:rsid w:val="00B0619B"/>
    <w:rsid w:val="00BA7069"/>
    <w:rsid w:val="00BB6B9A"/>
    <w:rsid w:val="00BE5663"/>
    <w:rsid w:val="00BF7349"/>
    <w:rsid w:val="00C34BB0"/>
    <w:rsid w:val="00C87BCA"/>
    <w:rsid w:val="00CB0BEA"/>
    <w:rsid w:val="00D321EF"/>
    <w:rsid w:val="00DA0FE3"/>
    <w:rsid w:val="00DC540B"/>
    <w:rsid w:val="00DF5900"/>
    <w:rsid w:val="00E51AD0"/>
    <w:rsid w:val="00E81127"/>
    <w:rsid w:val="00F90E3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1ED0"/>
  <w15:chartTrackingRefBased/>
  <w15:docId w15:val="{2CA4520F-8EAB-4B22-BAA3-01A943FD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0E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0290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9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76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46353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272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3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40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90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3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55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917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10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03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m/url?sa=i&amp;rct=j&amp;q=&amp;esrc=s&amp;source=images&amp;cd=&amp;cad=rja&amp;uact=8&amp;ved=&amp;url=https://commons.wikimedia.org/wiki/File:2010_cent_obverse.png&amp;psig=AOvVaw26kGcw0kfcnA5uvLYos2xP&amp;ust=1518058499472332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www.google.com/url?sa=i&amp;rct=j&amp;q=&amp;esrc=s&amp;source=images&amp;cd=&amp;cad=rja&amp;uact=8&amp;ved=&amp;url=https://www.moderncoinsandbanknotes.com/products/2017-s-silver-roosevelt-dime-gem-proof-presale&amp;psig=AOvVaw1_9PF16ub7qJvdHmeRF4H9&amp;ust=15180584071104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B49ED076E7B4493FF842021244A34" ma:contentTypeVersion="" ma:contentTypeDescription="Create a new document." ma:contentTypeScope="" ma:versionID="951f657e69822545aeaf0fcc7884ed75">
  <xsd:schema xmlns:xsd="http://www.w3.org/2001/XMLSchema" xmlns:xs="http://www.w3.org/2001/XMLSchema" xmlns:p="http://schemas.microsoft.com/office/2006/metadata/properties" xmlns:ns1="http://schemas.microsoft.com/sharepoint/v3" xmlns:ns3="4d9028b6-4ab0-41b5-8ed4-151ae87d2de3" xmlns:ns4="96b137f5-a850-400b-8c2e-eb5eadaf9105" targetNamespace="http://schemas.microsoft.com/office/2006/metadata/properties" ma:root="true" ma:fieldsID="4a470c8a4a495ae4bd31f2a0175cf460" ns1:_="" ns3:_="" ns4:_="">
    <xsd:import namespace="http://schemas.microsoft.com/sharepoint/v3"/>
    <xsd:import namespace="4d9028b6-4ab0-41b5-8ed4-151ae87d2de3"/>
    <xsd:import namespace="96b137f5-a850-400b-8c2e-eb5eadaf91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0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2" nillable="true" ma:displayName="Number of Likes" ma:internalName="LikesCount">
      <xsd:simpleType>
        <xsd:restriction base="dms:Unknown"/>
      </xsd:simpleType>
    </xsd:element>
    <xsd:element name="LikedBy" ma:index="13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028b6-4ab0-41b5-8ed4-151ae87d2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137f5-a850-400b-8c2e-eb5eadaf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  <SharedWithUsers xmlns="4d9028b6-4ab0-41b5-8ed4-151ae87d2d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58E29D-1185-4428-8535-9771245F8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9028b6-4ab0-41b5-8ed4-151ae87d2de3"/>
    <ds:schemaRef ds:uri="96b137f5-a850-400b-8c2e-eb5eadaf9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BBBF50-B59D-40E7-8F90-17C3D208A6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A92A5-9652-4D5C-AD66-C0F0BA5AED5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d9028b6-4ab0-41b5-8ed4-151ae87d2d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Roberts</dc:creator>
  <cp:keywords/>
  <dc:description/>
  <cp:lastModifiedBy>Ernest, Mary</cp:lastModifiedBy>
  <cp:revision>2</cp:revision>
  <cp:lastPrinted>2019-01-25T21:28:00Z</cp:lastPrinted>
  <dcterms:created xsi:type="dcterms:W3CDTF">2019-01-26T01:18:00Z</dcterms:created>
  <dcterms:modified xsi:type="dcterms:W3CDTF">2019-01-26T01:18:00Z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0x010100918B49ED076E7B4493FF842021244A34</vt:lpwstr>
  </property>
  <property fmtid="{D5CDD505-2E9C-101B-9397-08002B2CF9AE}" pid="3" name="Order">
    <vt:r8>162000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